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3DEA3" w14:textId="77777777" w:rsidR="00242EEB" w:rsidRDefault="00623719" w:rsidP="00242EEB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242EEB">
        <w:rPr>
          <w:b/>
          <w:bCs/>
          <w:sz w:val="24"/>
          <w:szCs w:val="24"/>
        </w:rPr>
        <w:t>ЗВІТ</w:t>
      </w:r>
      <w:r w:rsidRPr="00242EEB">
        <w:rPr>
          <w:sz w:val="24"/>
          <w:szCs w:val="24"/>
        </w:rPr>
        <w:br/>
      </w:r>
      <w:r w:rsidRPr="00242EEB">
        <w:rPr>
          <w:b/>
          <w:bCs/>
          <w:sz w:val="24"/>
          <w:szCs w:val="24"/>
        </w:rPr>
        <w:t xml:space="preserve">про роботу лабораторії криміналістики </w:t>
      </w:r>
    </w:p>
    <w:p w14:paraId="1636431B" w14:textId="77777777" w:rsidR="00242EEB" w:rsidRDefault="00623719" w:rsidP="00242EEB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242EEB">
        <w:rPr>
          <w:b/>
          <w:bCs/>
          <w:sz w:val="24"/>
          <w:szCs w:val="24"/>
        </w:rPr>
        <w:t xml:space="preserve">кафедри кримінального правосуддя та правоохоронної діяльності </w:t>
      </w:r>
    </w:p>
    <w:p w14:paraId="69285AED" w14:textId="6488EECB" w:rsidR="00623719" w:rsidRPr="00242EEB" w:rsidRDefault="00623719" w:rsidP="00242EEB">
      <w:pPr>
        <w:spacing w:line="276" w:lineRule="auto"/>
        <w:ind w:firstLine="0"/>
        <w:jc w:val="center"/>
        <w:rPr>
          <w:sz w:val="24"/>
          <w:szCs w:val="24"/>
        </w:rPr>
      </w:pPr>
      <w:r w:rsidRPr="00242EEB">
        <w:rPr>
          <w:b/>
          <w:bCs/>
          <w:sz w:val="24"/>
          <w:szCs w:val="24"/>
        </w:rPr>
        <w:t>за 2024</w:t>
      </w:r>
      <w:r w:rsidR="00242EEB">
        <w:rPr>
          <w:b/>
          <w:bCs/>
          <w:sz w:val="24"/>
          <w:szCs w:val="24"/>
        </w:rPr>
        <w:t>-</w:t>
      </w:r>
      <w:r w:rsidRPr="00242EEB">
        <w:rPr>
          <w:b/>
          <w:bCs/>
          <w:sz w:val="24"/>
          <w:szCs w:val="24"/>
        </w:rPr>
        <w:t xml:space="preserve">2025 </w:t>
      </w:r>
      <w:r w:rsidR="00242EEB">
        <w:rPr>
          <w:b/>
          <w:bCs/>
          <w:sz w:val="24"/>
          <w:szCs w:val="24"/>
        </w:rPr>
        <w:t xml:space="preserve">н. </w:t>
      </w:r>
      <w:r w:rsidRPr="00242EEB">
        <w:rPr>
          <w:b/>
          <w:bCs/>
          <w:sz w:val="24"/>
          <w:szCs w:val="24"/>
        </w:rPr>
        <w:t>р.</w:t>
      </w:r>
    </w:p>
    <w:p w14:paraId="0ABAF00B" w14:textId="77777777" w:rsidR="00623719" w:rsidRPr="00242EEB" w:rsidRDefault="00623719" w:rsidP="00242EEB">
      <w:pPr>
        <w:spacing w:line="276" w:lineRule="auto"/>
        <w:rPr>
          <w:sz w:val="24"/>
          <w:szCs w:val="24"/>
        </w:rPr>
      </w:pPr>
    </w:p>
    <w:p w14:paraId="4C352B83" w14:textId="3A91E996" w:rsidR="00623719" w:rsidRPr="00242EEB" w:rsidRDefault="00623719" w:rsidP="00242EEB">
      <w:pPr>
        <w:tabs>
          <w:tab w:val="left" w:pos="993"/>
        </w:tabs>
        <w:spacing w:line="276" w:lineRule="auto"/>
        <w:ind w:firstLine="709"/>
        <w:rPr>
          <w:sz w:val="24"/>
          <w:szCs w:val="24"/>
        </w:rPr>
      </w:pPr>
      <w:r w:rsidRPr="00242EEB">
        <w:rPr>
          <w:sz w:val="24"/>
          <w:szCs w:val="24"/>
        </w:rPr>
        <w:t>У звітному періоді лабораторією криміналістики виконано такі види робіт:</w:t>
      </w:r>
    </w:p>
    <w:p w14:paraId="2ED30C45" w14:textId="77777777" w:rsidR="00623719" w:rsidRPr="00242EEB" w:rsidRDefault="00623719" w:rsidP="00242EEB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Забезпечено проведення лабораторних робіт з дисциплін «Криміналістика», «Основи криміналістичної техніки» та «Кібергігієна» за такими напрямами:</w:t>
      </w:r>
    </w:p>
    <w:p w14:paraId="718A7813" w14:textId="77777777" w:rsidR="00623719" w:rsidRPr="00242EEB" w:rsidRDefault="00623719" w:rsidP="00242EE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дактилоскопія;</w:t>
      </w:r>
    </w:p>
    <w:p w14:paraId="682D55E7" w14:textId="77777777" w:rsidR="00623719" w:rsidRPr="00242EEB" w:rsidRDefault="00623719" w:rsidP="00242EE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трасологія;</w:t>
      </w:r>
    </w:p>
    <w:p w14:paraId="2E45796D" w14:textId="77777777" w:rsidR="00623719" w:rsidRPr="00242EEB" w:rsidRDefault="00623719" w:rsidP="00242EE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дослідження слідів ніг людини;</w:t>
      </w:r>
    </w:p>
    <w:p w14:paraId="3A5023C3" w14:textId="77777777" w:rsidR="00623719" w:rsidRPr="00242EEB" w:rsidRDefault="00623719" w:rsidP="00242EE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судова фотографія та відеозапис;</w:t>
      </w:r>
    </w:p>
    <w:p w14:paraId="2F78CF86" w14:textId="77777777" w:rsidR="00623719" w:rsidRPr="00242EEB" w:rsidRDefault="00623719" w:rsidP="00242EE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судова балістика;</w:t>
      </w:r>
    </w:p>
    <w:p w14:paraId="48BE1FCC" w14:textId="77777777" w:rsidR="00623719" w:rsidRPr="00242EEB" w:rsidRDefault="00623719" w:rsidP="00242EE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криміналістичне ототожнення людини;</w:t>
      </w:r>
    </w:p>
    <w:p w14:paraId="40D69FF7" w14:textId="77777777" w:rsidR="00623719" w:rsidRPr="00242EEB" w:rsidRDefault="00623719" w:rsidP="00242EE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техніко-криміналістичне дослідження документів;</w:t>
      </w:r>
    </w:p>
    <w:p w14:paraId="04C38BD1" w14:textId="77777777" w:rsidR="00623719" w:rsidRPr="00242EEB" w:rsidRDefault="00623719" w:rsidP="00242EE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одорологія;</w:t>
      </w:r>
    </w:p>
    <w:p w14:paraId="5CD79688" w14:textId="77777777" w:rsidR="00623719" w:rsidRPr="00242EEB" w:rsidRDefault="00623719" w:rsidP="00242EE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огляд місця події.</w:t>
      </w:r>
    </w:p>
    <w:p w14:paraId="55B6D5CB" w14:textId="77777777" w:rsidR="00623719" w:rsidRPr="00242EEB" w:rsidRDefault="00623719" w:rsidP="00242EEB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Підготовлено та оновлено матеріали до лабораторних занять, включаючи наочні матеріали з усіх розділів курсу криміналістики.</w:t>
      </w:r>
    </w:p>
    <w:p w14:paraId="6234A649" w14:textId="77777777" w:rsidR="00623719" w:rsidRPr="00242EEB" w:rsidRDefault="00623719" w:rsidP="00242EEB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Забезпечено належний технічний стан обладнання лабораторії; здійснено його ремонт і профілактичне обслуговування.</w:t>
      </w:r>
    </w:p>
    <w:p w14:paraId="18DC1AAF" w14:textId="77777777" w:rsidR="00623719" w:rsidRPr="00242EEB" w:rsidRDefault="00623719" w:rsidP="00242EEB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Дообладнано криміналістичні полігони на прилеглій території університету, зокрема для проведення практичних занять із трасології, балістики та огляду місця події, з акцентом на обставини ДТП.</w:t>
      </w:r>
    </w:p>
    <w:p w14:paraId="4EF86F16" w14:textId="77777777" w:rsidR="00623719" w:rsidRPr="00242EEB" w:rsidRDefault="00623719" w:rsidP="00242EEB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Забезпечено дотримання вимог з охорони праці та безпеки життєдіяльності під час проведення занять у лабораторії.</w:t>
      </w:r>
    </w:p>
    <w:p w14:paraId="2BCA6BB8" w14:textId="77777777" w:rsidR="00623719" w:rsidRPr="00242EEB" w:rsidRDefault="00623719" w:rsidP="00242EEB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Оновлено комплекти фотографічних зображень слідів злочинів, у тому числі для тем «вбивство», «незаконне зберігання наркотичних засобів», «крадіжка».</w:t>
      </w:r>
    </w:p>
    <w:p w14:paraId="0F934BB0" w14:textId="77777777" w:rsidR="00623719" w:rsidRPr="00242EEB" w:rsidRDefault="00623719" w:rsidP="00242EEB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Оновлено тематичні комплекти матеріалів експертиз і зразків експертних висновків (дактилоскопічна, трасологічна, балістична, холодної зброї, інженерно-технічна експертизи).</w:t>
      </w:r>
    </w:p>
    <w:p w14:paraId="20CB4A40" w14:textId="77777777" w:rsidR="00623719" w:rsidRPr="00242EEB" w:rsidRDefault="00623719" w:rsidP="00242EEB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Оновлено зразки процесуальних документів (11 тематичних розділів), у тому числі клопотань, повісток, повідомлень про підозру, процесуальних рішень, документів щодо міжнародної правової допомоги тощо.</w:t>
      </w:r>
    </w:p>
    <w:p w14:paraId="31EC2C47" w14:textId="77777777" w:rsidR="00623719" w:rsidRPr="00242EEB" w:rsidRDefault="00623719" w:rsidP="00242EEB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42EEB">
        <w:rPr>
          <w:sz w:val="24"/>
          <w:szCs w:val="24"/>
        </w:rPr>
        <w:t>Проведено інвентаризацію матеріальних цінностей лабораторії.</w:t>
      </w:r>
    </w:p>
    <w:p w14:paraId="2A27961A" w14:textId="77777777" w:rsidR="00623719" w:rsidRPr="00242EEB" w:rsidRDefault="00623719" w:rsidP="00242EEB">
      <w:pPr>
        <w:spacing w:line="276" w:lineRule="auto"/>
        <w:ind w:firstLine="0"/>
        <w:rPr>
          <w:b/>
          <w:bCs/>
          <w:sz w:val="24"/>
          <w:szCs w:val="24"/>
        </w:rPr>
      </w:pPr>
    </w:p>
    <w:p w14:paraId="4290EF1F" w14:textId="64F347BD" w:rsidR="00623719" w:rsidRPr="00242EEB" w:rsidRDefault="00623719" w:rsidP="00242EEB">
      <w:pPr>
        <w:spacing w:line="276" w:lineRule="auto"/>
        <w:ind w:firstLine="0"/>
        <w:jc w:val="center"/>
        <w:rPr>
          <w:i/>
          <w:sz w:val="24"/>
          <w:szCs w:val="24"/>
        </w:rPr>
      </w:pPr>
      <w:bookmarkStart w:id="0" w:name="_GoBack"/>
      <w:r w:rsidRPr="00962385">
        <w:rPr>
          <w:bCs/>
          <w:i/>
          <w:sz w:val="24"/>
          <w:szCs w:val="24"/>
        </w:rPr>
        <w:t>Звіт розглянуто та затверджено</w:t>
      </w:r>
      <w:r w:rsidR="00242EEB">
        <w:rPr>
          <w:b/>
          <w:bCs/>
          <w:i/>
          <w:sz w:val="24"/>
          <w:szCs w:val="24"/>
        </w:rPr>
        <w:t xml:space="preserve"> </w:t>
      </w:r>
      <w:r w:rsidRPr="00242EEB">
        <w:rPr>
          <w:i/>
          <w:sz w:val="24"/>
          <w:szCs w:val="24"/>
        </w:rPr>
        <w:t>на засіданні кафедри кримінального правосуддя</w:t>
      </w:r>
    </w:p>
    <w:p w14:paraId="4C6B6E05" w14:textId="4D2470A8" w:rsidR="00623719" w:rsidRPr="00242EEB" w:rsidRDefault="00623719" w:rsidP="00242EEB">
      <w:pPr>
        <w:spacing w:line="276" w:lineRule="auto"/>
        <w:ind w:firstLine="0"/>
        <w:jc w:val="center"/>
        <w:rPr>
          <w:i/>
          <w:iCs/>
          <w:sz w:val="24"/>
          <w:szCs w:val="24"/>
        </w:rPr>
      </w:pPr>
      <w:r w:rsidRPr="00242EEB">
        <w:rPr>
          <w:i/>
          <w:sz w:val="24"/>
          <w:szCs w:val="24"/>
        </w:rPr>
        <w:t>та правоохоронної діяльності.</w:t>
      </w:r>
      <w:r w:rsidRPr="00242EEB">
        <w:rPr>
          <w:i/>
          <w:sz w:val="24"/>
          <w:szCs w:val="24"/>
        </w:rPr>
        <w:br/>
      </w:r>
      <w:r w:rsidR="00242EEB">
        <w:rPr>
          <w:i/>
          <w:iCs/>
          <w:sz w:val="24"/>
          <w:szCs w:val="24"/>
        </w:rPr>
        <w:t>(п</w:t>
      </w:r>
      <w:r w:rsidRPr="00242EEB">
        <w:rPr>
          <w:i/>
          <w:iCs/>
          <w:sz w:val="24"/>
          <w:szCs w:val="24"/>
        </w:rPr>
        <w:t>ротокол від</w:t>
      </w:r>
      <w:r w:rsidR="00242EEB">
        <w:rPr>
          <w:i/>
          <w:iCs/>
          <w:sz w:val="24"/>
          <w:szCs w:val="24"/>
        </w:rPr>
        <w:t xml:space="preserve"> 27 травня 2025 року</w:t>
      </w:r>
      <w:r w:rsidRPr="00242EEB">
        <w:rPr>
          <w:i/>
          <w:iCs/>
          <w:sz w:val="24"/>
          <w:szCs w:val="24"/>
        </w:rPr>
        <w:t xml:space="preserve"> №</w:t>
      </w:r>
      <w:r w:rsidR="00242EEB">
        <w:rPr>
          <w:i/>
          <w:iCs/>
          <w:sz w:val="24"/>
          <w:szCs w:val="24"/>
        </w:rPr>
        <w:t xml:space="preserve"> 10)</w:t>
      </w:r>
    </w:p>
    <w:p w14:paraId="46E9F32B" w14:textId="77777777" w:rsidR="00623719" w:rsidRPr="00242EEB" w:rsidRDefault="00623719" w:rsidP="00242EEB">
      <w:pPr>
        <w:spacing w:line="276" w:lineRule="auto"/>
        <w:ind w:firstLine="0"/>
        <w:jc w:val="left"/>
        <w:rPr>
          <w:sz w:val="24"/>
          <w:szCs w:val="24"/>
        </w:rPr>
      </w:pPr>
    </w:p>
    <w:bookmarkEnd w:id="0"/>
    <w:p w14:paraId="5D7E5EE9" w14:textId="77777777" w:rsidR="00242EEB" w:rsidRDefault="00242EEB" w:rsidP="00242EEB">
      <w:pPr>
        <w:spacing w:line="276" w:lineRule="auto"/>
        <w:ind w:firstLine="0"/>
        <w:jc w:val="left"/>
        <w:rPr>
          <w:sz w:val="24"/>
          <w:szCs w:val="24"/>
        </w:rPr>
      </w:pPr>
    </w:p>
    <w:p w14:paraId="50688191" w14:textId="728E9300" w:rsidR="00623719" w:rsidRPr="00242EEB" w:rsidRDefault="00623719" w:rsidP="00242EEB">
      <w:pPr>
        <w:spacing w:line="276" w:lineRule="auto"/>
        <w:ind w:firstLine="0"/>
        <w:jc w:val="left"/>
        <w:rPr>
          <w:sz w:val="24"/>
          <w:szCs w:val="24"/>
        </w:rPr>
      </w:pPr>
      <w:r w:rsidRPr="00242EEB">
        <w:rPr>
          <w:sz w:val="24"/>
          <w:szCs w:val="24"/>
        </w:rPr>
        <w:t>Завідувач лабораторії криміналістики</w:t>
      </w:r>
      <w:r w:rsidR="00242EEB">
        <w:rPr>
          <w:sz w:val="24"/>
          <w:szCs w:val="24"/>
        </w:rPr>
        <w:t xml:space="preserve"> </w:t>
      </w:r>
      <w:r w:rsidR="00242EEB">
        <w:rPr>
          <w:sz w:val="24"/>
          <w:szCs w:val="24"/>
        </w:rPr>
        <w:tab/>
      </w:r>
      <w:r w:rsidR="00242EEB">
        <w:rPr>
          <w:sz w:val="24"/>
          <w:szCs w:val="24"/>
        </w:rPr>
        <w:tab/>
      </w:r>
      <w:r w:rsidR="00242EEB">
        <w:rPr>
          <w:sz w:val="24"/>
          <w:szCs w:val="24"/>
        </w:rPr>
        <w:tab/>
      </w:r>
      <w:r w:rsidR="00242EEB">
        <w:rPr>
          <w:sz w:val="24"/>
          <w:szCs w:val="24"/>
        </w:rPr>
        <w:tab/>
      </w:r>
      <w:r w:rsidR="00242EEB">
        <w:rPr>
          <w:sz w:val="24"/>
          <w:szCs w:val="24"/>
        </w:rPr>
        <w:tab/>
      </w:r>
      <w:r w:rsidR="00242EEB" w:rsidRPr="00242EEB">
        <w:rPr>
          <w:b/>
          <w:sz w:val="24"/>
          <w:szCs w:val="24"/>
        </w:rPr>
        <w:t xml:space="preserve">Андрій </w:t>
      </w:r>
      <w:r w:rsidRPr="00242EEB">
        <w:rPr>
          <w:b/>
          <w:bCs/>
          <w:sz w:val="24"/>
          <w:szCs w:val="24"/>
        </w:rPr>
        <w:t>Г</w:t>
      </w:r>
      <w:r w:rsidR="00242EEB" w:rsidRPr="00242EEB">
        <w:rPr>
          <w:b/>
          <w:bCs/>
          <w:sz w:val="24"/>
          <w:szCs w:val="24"/>
        </w:rPr>
        <w:t>УСАК</w:t>
      </w:r>
    </w:p>
    <w:p w14:paraId="7EB8E8CC" w14:textId="77777777" w:rsidR="00623719" w:rsidRPr="00242EEB" w:rsidRDefault="00623719" w:rsidP="00242EEB">
      <w:pPr>
        <w:spacing w:line="276" w:lineRule="auto"/>
        <w:ind w:firstLine="0"/>
        <w:jc w:val="left"/>
        <w:rPr>
          <w:sz w:val="24"/>
          <w:szCs w:val="24"/>
        </w:rPr>
      </w:pPr>
    </w:p>
    <w:p w14:paraId="2E2BB2FD" w14:textId="77777777" w:rsidR="00242EEB" w:rsidRDefault="00242EEB" w:rsidP="00242EEB">
      <w:pPr>
        <w:spacing w:line="276" w:lineRule="auto"/>
        <w:ind w:firstLine="0"/>
        <w:jc w:val="left"/>
        <w:rPr>
          <w:sz w:val="24"/>
          <w:szCs w:val="24"/>
        </w:rPr>
      </w:pPr>
    </w:p>
    <w:p w14:paraId="58C9A30A" w14:textId="77777777" w:rsidR="00623719" w:rsidRPr="00242EEB" w:rsidRDefault="00623719" w:rsidP="00242EEB">
      <w:pPr>
        <w:spacing w:line="276" w:lineRule="auto"/>
        <w:ind w:firstLine="0"/>
        <w:jc w:val="left"/>
        <w:rPr>
          <w:sz w:val="24"/>
          <w:szCs w:val="24"/>
        </w:rPr>
      </w:pPr>
      <w:r w:rsidRPr="00242EEB">
        <w:rPr>
          <w:sz w:val="24"/>
          <w:szCs w:val="24"/>
        </w:rPr>
        <w:t>Завідувач кафедри кримінального правосуддя</w:t>
      </w:r>
    </w:p>
    <w:p w14:paraId="543F8A04" w14:textId="60CCDC48" w:rsidR="00623719" w:rsidRPr="00242EEB" w:rsidRDefault="00623719" w:rsidP="00242EEB">
      <w:pPr>
        <w:spacing w:line="276" w:lineRule="auto"/>
        <w:ind w:firstLine="0"/>
        <w:jc w:val="left"/>
        <w:rPr>
          <w:sz w:val="24"/>
          <w:szCs w:val="24"/>
        </w:rPr>
      </w:pPr>
      <w:r w:rsidRPr="00242EEB">
        <w:rPr>
          <w:sz w:val="24"/>
          <w:szCs w:val="24"/>
        </w:rPr>
        <w:t>та правоохоронної діяльності</w:t>
      </w:r>
      <w:r w:rsidR="00242EEB">
        <w:rPr>
          <w:sz w:val="24"/>
          <w:szCs w:val="24"/>
        </w:rPr>
        <w:t xml:space="preserve"> </w:t>
      </w:r>
      <w:r w:rsidR="00242EEB">
        <w:rPr>
          <w:sz w:val="24"/>
          <w:szCs w:val="24"/>
        </w:rPr>
        <w:tab/>
      </w:r>
      <w:r w:rsidR="00242EEB">
        <w:rPr>
          <w:sz w:val="24"/>
          <w:szCs w:val="24"/>
        </w:rPr>
        <w:tab/>
      </w:r>
      <w:r w:rsidR="00242EEB">
        <w:rPr>
          <w:sz w:val="24"/>
          <w:szCs w:val="24"/>
        </w:rPr>
        <w:tab/>
      </w:r>
      <w:r w:rsidR="00242EEB">
        <w:rPr>
          <w:sz w:val="24"/>
          <w:szCs w:val="24"/>
        </w:rPr>
        <w:tab/>
      </w:r>
      <w:r w:rsidR="00242EEB">
        <w:rPr>
          <w:sz w:val="24"/>
          <w:szCs w:val="24"/>
        </w:rPr>
        <w:tab/>
      </w:r>
      <w:r w:rsidR="00242EEB">
        <w:rPr>
          <w:sz w:val="24"/>
          <w:szCs w:val="24"/>
        </w:rPr>
        <w:tab/>
      </w:r>
      <w:r w:rsidR="00242EEB" w:rsidRPr="00242EEB">
        <w:rPr>
          <w:b/>
          <w:sz w:val="24"/>
          <w:szCs w:val="24"/>
        </w:rPr>
        <w:t xml:space="preserve">Юлія </w:t>
      </w:r>
      <w:r w:rsidRPr="00242EEB">
        <w:rPr>
          <w:b/>
          <w:bCs/>
          <w:sz w:val="24"/>
          <w:szCs w:val="24"/>
        </w:rPr>
        <w:t>Ф</w:t>
      </w:r>
      <w:r w:rsidR="00242EEB" w:rsidRPr="00242EEB">
        <w:rPr>
          <w:b/>
          <w:bCs/>
          <w:sz w:val="24"/>
          <w:szCs w:val="24"/>
        </w:rPr>
        <w:t>ІДРЯ</w:t>
      </w:r>
    </w:p>
    <w:p w14:paraId="7D4A356F" w14:textId="77777777" w:rsidR="00DD74BD" w:rsidRPr="00242EEB" w:rsidRDefault="00DD74BD" w:rsidP="00242EEB">
      <w:pPr>
        <w:spacing w:line="276" w:lineRule="auto"/>
        <w:rPr>
          <w:sz w:val="24"/>
          <w:szCs w:val="24"/>
        </w:rPr>
      </w:pPr>
    </w:p>
    <w:sectPr w:rsidR="00DD74BD" w:rsidRPr="00242EEB" w:rsidSect="00242E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7598"/>
    <w:multiLevelType w:val="multilevel"/>
    <w:tmpl w:val="1AF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B539D"/>
    <w:multiLevelType w:val="multilevel"/>
    <w:tmpl w:val="E7B80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93090"/>
    <w:multiLevelType w:val="multilevel"/>
    <w:tmpl w:val="98BE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19"/>
    <w:rsid w:val="00242EEB"/>
    <w:rsid w:val="00377D52"/>
    <w:rsid w:val="00623719"/>
    <w:rsid w:val="00962385"/>
    <w:rsid w:val="00DD74BD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E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E"/>
    <w:pPr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377D52"/>
    <w:pPr>
      <w:keepNext/>
      <w:keepLines/>
      <w:widowControl w:val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77D52"/>
    <w:pPr>
      <w:keepNext/>
      <w:keepLines/>
      <w:widowControl w:val="0"/>
      <w:ind w:firstLine="709"/>
      <w:outlineLvl w:val="1"/>
    </w:pPr>
    <w:rPr>
      <w:rFonts w:eastAsiaTheme="majorEastAsia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D5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77D52"/>
    <w:rPr>
      <w:rFonts w:ascii="Times New Roman" w:eastAsiaTheme="majorEastAsia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E"/>
    <w:pPr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377D52"/>
    <w:pPr>
      <w:keepNext/>
      <w:keepLines/>
      <w:widowControl w:val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77D52"/>
    <w:pPr>
      <w:keepNext/>
      <w:keepLines/>
      <w:widowControl w:val="0"/>
      <w:ind w:firstLine="709"/>
      <w:outlineLvl w:val="1"/>
    </w:pPr>
    <w:rPr>
      <w:rFonts w:eastAsiaTheme="majorEastAsia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D5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77D52"/>
    <w:rPr>
      <w:rFonts w:ascii="Times New Roman" w:eastAsiaTheme="majorEastAsia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1268</Words>
  <Characters>724</Characters>
  <Application>Microsoft Office Word</Application>
  <DocSecurity>0</DocSecurity>
  <Lines>6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Гусак Анна</dc:creator>
  <cp:keywords/>
  <dc:description/>
  <cp:lastModifiedBy>Кафедра</cp:lastModifiedBy>
  <cp:revision>3</cp:revision>
  <dcterms:created xsi:type="dcterms:W3CDTF">2025-06-03T10:34:00Z</dcterms:created>
  <dcterms:modified xsi:type="dcterms:W3CDTF">2025-06-12T09:26:00Z</dcterms:modified>
</cp:coreProperties>
</file>